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EF" w:rsidRPr="00194790" w:rsidRDefault="009C1728" w:rsidP="007603EF">
      <w:pPr>
        <w:spacing w:line="7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9C1728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关于组织申报“点点微光</w:t>
      </w:r>
      <w:r w:rsidRPr="009C1728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 </w:t>
      </w:r>
      <w:r w:rsidRPr="009C1728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见义勇为”生命守护行动奖励的通知</w:t>
      </w:r>
    </w:p>
    <w:p w:rsidR="006A5DAA" w:rsidRPr="009C1728" w:rsidRDefault="006A5DAA" w:rsidP="007603EF">
      <w:pPr>
        <w:spacing w:line="700" w:lineRule="exact"/>
        <w:jc w:val="center"/>
        <w:rPr>
          <w:rFonts w:ascii="Times New Roman" w:eastAsia="方正小标宋简体" w:hAnsi="Times New Roman" w:cs="Times New Roman"/>
          <w:color w:val="000000"/>
          <w:spacing w:val="-10"/>
          <w:sz w:val="44"/>
          <w:szCs w:val="44"/>
        </w:rPr>
      </w:pPr>
    </w:p>
    <w:p w:rsidR="005414C3" w:rsidRDefault="005414C3" w:rsidP="005414C3">
      <w:pPr>
        <w:pStyle w:val="a3"/>
        <w:shd w:val="clear" w:color="auto" w:fill="FFFFFF"/>
        <w:spacing w:before="0" w:beforeAutospacing="0" w:after="0" w:afterAutospacing="0" w:line="570" w:lineRule="exact"/>
        <w:rPr>
          <w:rFonts w:ascii="Times New Roman" w:eastAsia="仿宋_GB2312" w:hAnsi="Times New Roman" w:cs="Times New Roman" w:hint="eastAsia"/>
          <w:color w:val="000000"/>
          <w:sz w:val="36"/>
          <w:szCs w:val="36"/>
        </w:rPr>
      </w:pP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各辖市（区）教育局、经开区社会事业局，局属各学校，有关民办学校：</w:t>
      </w:r>
    </w:p>
    <w:p w:rsidR="005414C3" w:rsidRPr="005414C3" w:rsidRDefault="005414C3" w:rsidP="005414C3">
      <w:pPr>
        <w:pStyle w:val="a3"/>
        <w:shd w:val="clear" w:color="auto" w:fill="FFFFFF"/>
        <w:spacing w:before="0" w:beforeAutospacing="0" w:after="0" w:afterAutospacing="0" w:line="570" w:lineRule="exact"/>
        <w:ind w:firstLineChars="200" w:firstLine="720"/>
        <w:rPr>
          <w:rFonts w:ascii="Times New Roman" w:eastAsia="仿宋_GB2312" w:hAnsi="Times New Roman" w:cs="Times New Roman"/>
          <w:color w:val="000000"/>
          <w:sz w:val="36"/>
          <w:szCs w:val="36"/>
        </w:rPr>
      </w:pP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为了进一步推进学生生命健康关爱工作，鼓励全社会共同守护学生生命健康，更好保护学生健康成长，根据《常州市保护未成年人健康成长见义勇为举报奖励办法（试行）》（常义工委〔</w:t>
      </w: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2022</w:t>
      </w: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〕</w:t>
      </w: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1</w:t>
      </w: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号），现将申报奖励有关事项通知如下。</w:t>
      </w:r>
    </w:p>
    <w:p w:rsidR="005414C3" w:rsidRPr="005414C3" w:rsidRDefault="005414C3" w:rsidP="005414C3">
      <w:pPr>
        <w:pStyle w:val="a3"/>
        <w:shd w:val="clear" w:color="auto" w:fill="FFFFFF"/>
        <w:spacing w:before="0" w:beforeAutospacing="0" w:after="0" w:afterAutospacing="0" w:line="570" w:lineRule="exact"/>
        <w:ind w:firstLineChars="200" w:firstLine="720"/>
        <w:rPr>
          <w:rFonts w:ascii="Times New Roman" w:eastAsia="仿宋_GB2312" w:hAnsi="Times New Roman" w:cs="Times New Roman" w:hint="eastAsia"/>
          <w:color w:val="000000"/>
          <w:sz w:val="36"/>
          <w:szCs w:val="36"/>
        </w:rPr>
      </w:pP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一、奖励范围</w:t>
      </w:r>
    </w:p>
    <w:p w:rsidR="005414C3" w:rsidRPr="005414C3" w:rsidRDefault="005414C3" w:rsidP="005414C3">
      <w:pPr>
        <w:pStyle w:val="a3"/>
        <w:shd w:val="clear" w:color="auto" w:fill="FFFFFF"/>
        <w:spacing w:before="0" w:beforeAutospacing="0" w:after="0" w:afterAutospacing="0" w:line="570" w:lineRule="exact"/>
        <w:ind w:firstLineChars="200" w:firstLine="720"/>
        <w:rPr>
          <w:rFonts w:ascii="Times New Roman" w:eastAsia="仿宋_GB2312" w:hAnsi="Times New Roman" w:cs="Times New Roman" w:hint="eastAsia"/>
          <w:color w:val="000000"/>
          <w:sz w:val="36"/>
          <w:szCs w:val="36"/>
        </w:rPr>
      </w:pP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对发生在本市行政区域内的危害学生身心健康成长的行为，及时予以劝阻、制止或向公安机关、教育部门报警、举报的信息员、志愿者、市民群众等群体和社会力量。</w:t>
      </w:r>
    </w:p>
    <w:p w:rsidR="005414C3" w:rsidRPr="005414C3" w:rsidRDefault="005414C3" w:rsidP="005414C3">
      <w:pPr>
        <w:pStyle w:val="a3"/>
        <w:shd w:val="clear" w:color="auto" w:fill="FFFFFF"/>
        <w:spacing w:before="0" w:beforeAutospacing="0" w:after="0" w:afterAutospacing="0" w:line="570" w:lineRule="exact"/>
        <w:ind w:firstLineChars="200" w:firstLine="720"/>
        <w:rPr>
          <w:rFonts w:ascii="Times New Roman" w:eastAsia="仿宋_GB2312" w:hAnsi="Times New Roman" w:cs="Times New Roman" w:hint="eastAsia"/>
          <w:color w:val="000000"/>
          <w:sz w:val="36"/>
          <w:szCs w:val="36"/>
        </w:rPr>
      </w:pP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二、奖励标准</w:t>
      </w:r>
    </w:p>
    <w:p w:rsidR="005414C3" w:rsidRPr="005414C3" w:rsidRDefault="005414C3" w:rsidP="005414C3">
      <w:pPr>
        <w:pStyle w:val="a3"/>
        <w:shd w:val="clear" w:color="auto" w:fill="FFFFFF"/>
        <w:spacing w:before="0" w:beforeAutospacing="0" w:after="0" w:afterAutospacing="0" w:line="570" w:lineRule="exact"/>
        <w:ind w:firstLineChars="200" w:firstLine="720"/>
        <w:rPr>
          <w:rFonts w:ascii="Times New Roman" w:eastAsia="仿宋_GB2312" w:hAnsi="Times New Roman" w:cs="Times New Roman" w:hint="eastAsia"/>
          <w:color w:val="000000"/>
          <w:sz w:val="36"/>
          <w:szCs w:val="36"/>
        </w:rPr>
      </w:pP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1.</w:t>
      </w: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发现或掌握学生离家出走、自杀苗头线索，积极主动协助找回学生或挽救学生生命的，视情给予</w:t>
      </w: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500-2000</w:t>
      </w: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元奖励。</w:t>
      </w:r>
    </w:p>
    <w:p w:rsidR="005414C3" w:rsidRPr="005414C3" w:rsidRDefault="005414C3" w:rsidP="005414C3">
      <w:pPr>
        <w:pStyle w:val="a3"/>
        <w:shd w:val="clear" w:color="auto" w:fill="FFFFFF"/>
        <w:spacing w:before="0" w:beforeAutospacing="0" w:after="0" w:afterAutospacing="0" w:line="570" w:lineRule="exact"/>
        <w:ind w:firstLineChars="200" w:firstLine="720"/>
        <w:rPr>
          <w:rFonts w:ascii="Times New Roman" w:eastAsia="仿宋_GB2312" w:hAnsi="Times New Roman" w:cs="Times New Roman" w:hint="eastAsia"/>
          <w:color w:val="000000"/>
          <w:sz w:val="36"/>
          <w:szCs w:val="36"/>
        </w:rPr>
      </w:pP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2.</w:t>
      </w: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发现学生落水、坠楼等意外事件，能够积极施救避免或减轻危害的，视情给予</w:t>
      </w: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500-2000</w:t>
      </w: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元奖励。</w:t>
      </w:r>
    </w:p>
    <w:p w:rsidR="005414C3" w:rsidRPr="005414C3" w:rsidRDefault="005414C3" w:rsidP="005414C3">
      <w:pPr>
        <w:pStyle w:val="a3"/>
        <w:shd w:val="clear" w:color="auto" w:fill="FFFFFF"/>
        <w:spacing w:before="0" w:beforeAutospacing="0" w:after="0" w:afterAutospacing="0" w:line="570" w:lineRule="exact"/>
        <w:ind w:firstLineChars="200" w:firstLine="720"/>
        <w:rPr>
          <w:rFonts w:ascii="Times New Roman" w:eastAsia="仿宋_GB2312" w:hAnsi="Times New Roman" w:cs="Times New Roman" w:hint="eastAsia"/>
          <w:color w:val="000000"/>
          <w:sz w:val="36"/>
          <w:szCs w:val="36"/>
        </w:rPr>
      </w:pP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3.</w:t>
      </w: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发现学生长期受到家庭暴力等不利于学生身心健康的行为，及时举报或制止伤害行为的，视情给予</w:t>
      </w: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500-2000</w:t>
      </w: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元奖励。</w:t>
      </w:r>
    </w:p>
    <w:p w:rsidR="005414C3" w:rsidRPr="005414C3" w:rsidRDefault="005414C3" w:rsidP="005414C3">
      <w:pPr>
        <w:pStyle w:val="a3"/>
        <w:shd w:val="clear" w:color="auto" w:fill="FFFFFF"/>
        <w:spacing w:before="0" w:beforeAutospacing="0" w:after="0" w:afterAutospacing="0" w:line="570" w:lineRule="exact"/>
        <w:ind w:firstLineChars="200" w:firstLine="720"/>
        <w:rPr>
          <w:rFonts w:ascii="Times New Roman" w:eastAsia="仿宋_GB2312" w:hAnsi="Times New Roman" w:cs="Times New Roman" w:hint="eastAsia"/>
          <w:color w:val="000000"/>
          <w:sz w:val="36"/>
          <w:szCs w:val="36"/>
        </w:rPr>
      </w:pP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lastRenderedPageBreak/>
        <w:t>4.</w:t>
      </w: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保护学生身心健康、保障学生合法权益，预防或者挽救学生生命健康的，视情给予</w:t>
      </w: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500-2000</w:t>
      </w: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元奖励。</w:t>
      </w:r>
    </w:p>
    <w:p w:rsidR="005414C3" w:rsidRPr="005414C3" w:rsidRDefault="005414C3" w:rsidP="005414C3">
      <w:pPr>
        <w:pStyle w:val="a3"/>
        <w:shd w:val="clear" w:color="auto" w:fill="FFFFFF"/>
        <w:spacing w:before="0" w:beforeAutospacing="0" w:after="0" w:afterAutospacing="0" w:line="570" w:lineRule="exact"/>
        <w:ind w:firstLineChars="200" w:firstLine="720"/>
        <w:rPr>
          <w:rFonts w:ascii="Times New Roman" w:eastAsia="仿宋_GB2312" w:hAnsi="Times New Roman" w:cs="Times New Roman" w:hint="eastAsia"/>
          <w:color w:val="000000"/>
          <w:sz w:val="36"/>
          <w:szCs w:val="36"/>
        </w:rPr>
      </w:pP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三、审批程序</w:t>
      </w:r>
    </w:p>
    <w:p w:rsidR="005414C3" w:rsidRPr="005414C3" w:rsidRDefault="005414C3" w:rsidP="005414C3">
      <w:pPr>
        <w:pStyle w:val="a3"/>
        <w:shd w:val="clear" w:color="auto" w:fill="FFFFFF"/>
        <w:spacing w:before="0" w:beforeAutospacing="0" w:after="0" w:afterAutospacing="0" w:line="570" w:lineRule="exact"/>
        <w:ind w:firstLineChars="200" w:firstLine="720"/>
        <w:rPr>
          <w:rFonts w:ascii="Times New Roman" w:eastAsia="仿宋_GB2312" w:hAnsi="Times New Roman" w:cs="Times New Roman" w:hint="eastAsia"/>
          <w:color w:val="000000"/>
          <w:sz w:val="36"/>
          <w:szCs w:val="36"/>
        </w:rPr>
      </w:pP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1.</w:t>
      </w: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个人申报。符合上述奖励范围和奖励标准的人员（含教职工、安保人员、后勤人员、学生等）填写《常州市“点点微光</w:t>
      </w: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 xml:space="preserve">  </w:t>
      </w: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见义勇为”生命守护行动奖励申报表》</w:t>
      </w: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(</w:t>
      </w: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附件</w:t>
      </w: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1)</w:t>
      </w: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，向所在学校进行申报。</w:t>
      </w:r>
    </w:p>
    <w:p w:rsidR="005414C3" w:rsidRPr="005414C3" w:rsidRDefault="005414C3" w:rsidP="005414C3">
      <w:pPr>
        <w:pStyle w:val="a3"/>
        <w:shd w:val="clear" w:color="auto" w:fill="FFFFFF"/>
        <w:spacing w:before="0" w:beforeAutospacing="0" w:after="0" w:afterAutospacing="0" w:line="570" w:lineRule="exact"/>
        <w:ind w:firstLineChars="200" w:firstLine="720"/>
        <w:rPr>
          <w:rFonts w:ascii="Times New Roman" w:eastAsia="仿宋_GB2312" w:hAnsi="Times New Roman" w:cs="Times New Roman" w:hint="eastAsia"/>
          <w:color w:val="000000"/>
          <w:sz w:val="36"/>
          <w:szCs w:val="36"/>
        </w:rPr>
      </w:pP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2.</w:t>
      </w: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学校审核。学校通过座谈、走访、调查等方式，对申报情况进行核实，确认无误后方可在《申报表》上加盖公章，并将材料报送当地教育主管部门。</w:t>
      </w:r>
    </w:p>
    <w:p w:rsidR="005414C3" w:rsidRPr="005414C3" w:rsidRDefault="005414C3" w:rsidP="005414C3">
      <w:pPr>
        <w:pStyle w:val="a3"/>
        <w:shd w:val="clear" w:color="auto" w:fill="FFFFFF"/>
        <w:spacing w:before="0" w:beforeAutospacing="0" w:after="0" w:afterAutospacing="0" w:line="570" w:lineRule="exact"/>
        <w:ind w:firstLineChars="200" w:firstLine="720"/>
        <w:rPr>
          <w:rFonts w:ascii="Times New Roman" w:eastAsia="仿宋_GB2312" w:hAnsi="Times New Roman" w:cs="Times New Roman" w:hint="eastAsia"/>
          <w:color w:val="000000"/>
          <w:sz w:val="36"/>
          <w:szCs w:val="36"/>
        </w:rPr>
      </w:pP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3.</w:t>
      </w: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区域审核。教育主管部门组织对区域内的申报材料进行二次审核，确认无误后在《申报表》上加盖区域教育主管部门公章。</w:t>
      </w:r>
    </w:p>
    <w:p w:rsidR="005414C3" w:rsidRPr="005414C3" w:rsidRDefault="005414C3" w:rsidP="005414C3">
      <w:pPr>
        <w:pStyle w:val="a3"/>
        <w:shd w:val="clear" w:color="auto" w:fill="FFFFFF"/>
        <w:spacing w:before="0" w:beforeAutospacing="0" w:after="0" w:afterAutospacing="0" w:line="570" w:lineRule="exact"/>
        <w:ind w:firstLineChars="200" w:firstLine="720"/>
        <w:rPr>
          <w:rFonts w:ascii="Times New Roman" w:eastAsia="仿宋_GB2312" w:hAnsi="Times New Roman" w:cs="Times New Roman" w:hint="eastAsia"/>
          <w:color w:val="000000"/>
          <w:sz w:val="36"/>
          <w:szCs w:val="36"/>
        </w:rPr>
      </w:pP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4.</w:t>
      </w: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市级认定。市教育局汇同市公安局采取“一事一议”的方式对申报材料进行认定，并依据相关规定给予奖励。</w:t>
      </w:r>
    </w:p>
    <w:p w:rsidR="005414C3" w:rsidRPr="005414C3" w:rsidRDefault="005414C3" w:rsidP="005414C3">
      <w:pPr>
        <w:pStyle w:val="a3"/>
        <w:shd w:val="clear" w:color="auto" w:fill="FFFFFF"/>
        <w:spacing w:before="0" w:beforeAutospacing="0" w:after="0" w:afterAutospacing="0" w:line="570" w:lineRule="exact"/>
        <w:ind w:firstLineChars="200" w:firstLine="720"/>
        <w:rPr>
          <w:rFonts w:ascii="Times New Roman" w:eastAsia="仿宋_GB2312" w:hAnsi="Times New Roman" w:cs="Times New Roman" w:hint="eastAsia"/>
          <w:color w:val="000000"/>
          <w:sz w:val="36"/>
          <w:szCs w:val="36"/>
        </w:rPr>
      </w:pP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四、其他事项</w:t>
      </w:r>
    </w:p>
    <w:p w:rsidR="005414C3" w:rsidRPr="005414C3" w:rsidRDefault="005414C3" w:rsidP="005414C3">
      <w:pPr>
        <w:pStyle w:val="a3"/>
        <w:shd w:val="clear" w:color="auto" w:fill="FFFFFF"/>
        <w:spacing w:before="0" w:beforeAutospacing="0" w:after="0" w:afterAutospacing="0" w:line="570" w:lineRule="exact"/>
        <w:ind w:firstLineChars="200" w:firstLine="720"/>
        <w:rPr>
          <w:rFonts w:ascii="Times New Roman" w:eastAsia="仿宋_GB2312" w:hAnsi="Times New Roman" w:cs="Times New Roman" w:hint="eastAsia"/>
          <w:color w:val="000000"/>
          <w:sz w:val="36"/>
          <w:szCs w:val="36"/>
        </w:rPr>
      </w:pP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1.2022</w:t>
      </w: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年的奖励一次性完成报送，截止时间为</w:t>
      </w: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2023</w:t>
      </w: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年</w:t>
      </w: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2</w:t>
      </w: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月</w:t>
      </w: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25</w:t>
      </w: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日前。</w:t>
      </w: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2023</w:t>
      </w: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年采取即时奖励的方式进行，每个月月底完成当月情况报送。</w:t>
      </w:r>
    </w:p>
    <w:p w:rsidR="005414C3" w:rsidRPr="005414C3" w:rsidRDefault="005414C3" w:rsidP="005414C3">
      <w:pPr>
        <w:pStyle w:val="a3"/>
        <w:shd w:val="clear" w:color="auto" w:fill="FFFFFF"/>
        <w:spacing w:before="0" w:beforeAutospacing="0" w:after="0" w:afterAutospacing="0" w:line="570" w:lineRule="exact"/>
        <w:ind w:firstLineChars="200" w:firstLine="720"/>
        <w:rPr>
          <w:rFonts w:ascii="Times New Roman" w:eastAsia="仿宋_GB2312" w:hAnsi="Times New Roman" w:cs="Times New Roman" w:hint="eastAsia"/>
          <w:color w:val="000000"/>
          <w:sz w:val="36"/>
          <w:szCs w:val="36"/>
        </w:rPr>
      </w:pP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2.</w:t>
      </w: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奖励每月集中一次发放，奖金通过转账方式发放。</w:t>
      </w:r>
    </w:p>
    <w:p w:rsidR="005414C3" w:rsidRPr="005414C3" w:rsidRDefault="005414C3" w:rsidP="005414C3">
      <w:pPr>
        <w:pStyle w:val="a3"/>
        <w:shd w:val="clear" w:color="auto" w:fill="FFFFFF"/>
        <w:spacing w:before="0" w:beforeAutospacing="0" w:after="0" w:afterAutospacing="0" w:line="570" w:lineRule="exact"/>
        <w:ind w:firstLineChars="200" w:firstLine="720"/>
        <w:rPr>
          <w:rFonts w:ascii="Times New Roman" w:eastAsia="仿宋_GB2312" w:hAnsi="Times New Roman" w:cs="Times New Roman" w:hint="eastAsia"/>
          <w:color w:val="000000"/>
          <w:sz w:val="36"/>
          <w:szCs w:val="36"/>
        </w:rPr>
      </w:pP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3.</w:t>
      </w: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请各地各校务必高度重视、深入宣传、专人负责，积极组织符合条件的个人申报，各辖市区教育行政部门于</w:t>
      </w: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2</w:t>
      </w: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月</w:t>
      </w: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28</w:t>
      </w: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日前，将《申报表》纸质稿（加盖公章）和汇总表电子稿报送至市教育局德育处，局属学校直接报送。邮</w:t>
      </w: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lastRenderedPageBreak/>
        <w:t>箱：</w:t>
      </w: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514989216@qq.com,</w:t>
      </w: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联系人：葛老师，联系电话：</w:t>
      </w: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85681383</w:t>
      </w:r>
      <w:r w:rsidRPr="005414C3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。</w:t>
      </w:r>
    </w:p>
    <w:p w:rsidR="001422AC" w:rsidRPr="005414C3" w:rsidRDefault="001422AC" w:rsidP="001E4668">
      <w:pPr>
        <w:pStyle w:val="a3"/>
        <w:spacing w:before="0" w:beforeAutospacing="0" w:after="0" w:afterAutospacing="0" w:line="52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1E4668" w:rsidRPr="001E4668" w:rsidRDefault="001E4668" w:rsidP="001E4668">
      <w:pPr>
        <w:pStyle w:val="a3"/>
        <w:spacing w:before="0" w:beforeAutospacing="0" w:after="0" w:afterAutospacing="0" w:line="52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</w:t>
      </w:r>
      <w:r w:rsidR="005414C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德育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处）</w:t>
      </w:r>
    </w:p>
    <w:sectPr w:rsidR="001E4668" w:rsidRPr="001E4668" w:rsidSect="001422AC">
      <w:pgSz w:w="11906" w:h="16838"/>
      <w:pgMar w:top="1701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AE0" w:rsidRDefault="00ED6AE0" w:rsidP="00CF5D11">
      <w:r>
        <w:separator/>
      </w:r>
    </w:p>
  </w:endnote>
  <w:endnote w:type="continuationSeparator" w:id="1">
    <w:p w:rsidR="00ED6AE0" w:rsidRDefault="00ED6AE0" w:rsidP="00CF5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AE0" w:rsidRDefault="00ED6AE0" w:rsidP="00CF5D11">
      <w:r>
        <w:separator/>
      </w:r>
    </w:p>
  </w:footnote>
  <w:footnote w:type="continuationSeparator" w:id="1">
    <w:p w:rsidR="00ED6AE0" w:rsidRDefault="00ED6AE0" w:rsidP="00CF5D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0E89"/>
    <w:rsid w:val="00010E9A"/>
    <w:rsid w:val="000225F6"/>
    <w:rsid w:val="00037017"/>
    <w:rsid w:val="0005618D"/>
    <w:rsid w:val="00092244"/>
    <w:rsid w:val="000D47E5"/>
    <w:rsid w:val="00104C20"/>
    <w:rsid w:val="00111570"/>
    <w:rsid w:val="00117885"/>
    <w:rsid w:val="00122EA8"/>
    <w:rsid w:val="001422AC"/>
    <w:rsid w:val="00194790"/>
    <w:rsid w:val="001D458F"/>
    <w:rsid w:val="001E4668"/>
    <w:rsid w:val="00263188"/>
    <w:rsid w:val="002D3D70"/>
    <w:rsid w:val="0032143D"/>
    <w:rsid w:val="00360E89"/>
    <w:rsid w:val="00363776"/>
    <w:rsid w:val="003D4A44"/>
    <w:rsid w:val="003F7344"/>
    <w:rsid w:val="00424641"/>
    <w:rsid w:val="004550C2"/>
    <w:rsid w:val="004637D5"/>
    <w:rsid w:val="004802C9"/>
    <w:rsid w:val="00482801"/>
    <w:rsid w:val="00492901"/>
    <w:rsid w:val="004C6603"/>
    <w:rsid w:val="005162C9"/>
    <w:rsid w:val="005414C3"/>
    <w:rsid w:val="00563A17"/>
    <w:rsid w:val="005675A7"/>
    <w:rsid w:val="0058188D"/>
    <w:rsid w:val="00591074"/>
    <w:rsid w:val="005B5BF5"/>
    <w:rsid w:val="005D1614"/>
    <w:rsid w:val="005E11FB"/>
    <w:rsid w:val="005F6934"/>
    <w:rsid w:val="00623FF9"/>
    <w:rsid w:val="006A5DAA"/>
    <w:rsid w:val="006E2B9D"/>
    <w:rsid w:val="007603EF"/>
    <w:rsid w:val="007A2A87"/>
    <w:rsid w:val="007F59EF"/>
    <w:rsid w:val="00842A36"/>
    <w:rsid w:val="0086730B"/>
    <w:rsid w:val="008707F3"/>
    <w:rsid w:val="008904D8"/>
    <w:rsid w:val="008C2DBA"/>
    <w:rsid w:val="008F1F9F"/>
    <w:rsid w:val="009332D7"/>
    <w:rsid w:val="009504B9"/>
    <w:rsid w:val="00972BC2"/>
    <w:rsid w:val="00977742"/>
    <w:rsid w:val="009801FD"/>
    <w:rsid w:val="00996CC6"/>
    <w:rsid w:val="009C1728"/>
    <w:rsid w:val="009C3562"/>
    <w:rsid w:val="009D5BA4"/>
    <w:rsid w:val="009F4151"/>
    <w:rsid w:val="00A17EC4"/>
    <w:rsid w:val="00A54C82"/>
    <w:rsid w:val="00A8130D"/>
    <w:rsid w:val="00AA489B"/>
    <w:rsid w:val="00AC0186"/>
    <w:rsid w:val="00B024DF"/>
    <w:rsid w:val="00B046AD"/>
    <w:rsid w:val="00B0638A"/>
    <w:rsid w:val="00B363AB"/>
    <w:rsid w:val="00BD273F"/>
    <w:rsid w:val="00BE392E"/>
    <w:rsid w:val="00BE6ECF"/>
    <w:rsid w:val="00C041FB"/>
    <w:rsid w:val="00C3486E"/>
    <w:rsid w:val="00C455FD"/>
    <w:rsid w:val="00C600BE"/>
    <w:rsid w:val="00CA20F7"/>
    <w:rsid w:val="00CA2F62"/>
    <w:rsid w:val="00CF5D11"/>
    <w:rsid w:val="00D0273D"/>
    <w:rsid w:val="00D129A1"/>
    <w:rsid w:val="00D16DD6"/>
    <w:rsid w:val="00D933EC"/>
    <w:rsid w:val="00D963C0"/>
    <w:rsid w:val="00D97148"/>
    <w:rsid w:val="00DF425E"/>
    <w:rsid w:val="00E12FAE"/>
    <w:rsid w:val="00E770F0"/>
    <w:rsid w:val="00ED26B2"/>
    <w:rsid w:val="00ED6AE0"/>
    <w:rsid w:val="00EF2D7F"/>
    <w:rsid w:val="00EF3E6D"/>
    <w:rsid w:val="00F22CD3"/>
    <w:rsid w:val="00F30C97"/>
    <w:rsid w:val="00F34D8F"/>
    <w:rsid w:val="00F4468F"/>
    <w:rsid w:val="00F56C10"/>
    <w:rsid w:val="00FC4C1A"/>
    <w:rsid w:val="00FD7CB2"/>
    <w:rsid w:val="00FE4325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3E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363A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A5DA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E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F5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F5D1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F5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F5D11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E4325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B363A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6A5DA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4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2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</Words>
  <Characters>845</Characters>
  <Application>Microsoft Office Word</Application>
  <DocSecurity>0</DocSecurity>
  <Lines>7</Lines>
  <Paragraphs>1</Paragraphs>
  <ScaleCrop>false</ScaleCrop>
  <Company>Microsoft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经开区社会事业局办公室</dc:creator>
  <cp:lastModifiedBy>a</cp:lastModifiedBy>
  <cp:revision>3</cp:revision>
  <dcterms:created xsi:type="dcterms:W3CDTF">2023-02-15T00:37:00Z</dcterms:created>
  <dcterms:modified xsi:type="dcterms:W3CDTF">2023-02-15T00:38:00Z</dcterms:modified>
</cp:coreProperties>
</file>